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EB7E" w14:textId="6A7983D0" w:rsidR="006717B1" w:rsidRDefault="00743AB1" w:rsidP="006717B1">
      <w:pPr>
        <w:jc w:val="center"/>
        <w:rPr>
          <w:rFonts w:ascii="Tahoma" w:hAnsi="Tahoma" w:cs="Tahoma"/>
          <w:b/>
          <w:bCs/>
          <w:noProof/>
          <w:color w:val="000000"/>
          <w:bdr w:val="none" w:sz="0" w:space="0" w:color="auto" w:frame="1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F1EB9D" wp14:editId="2CF49B20">
                <wp:simplePos x="0" y="0"/>
                <wp:positionH relativeFrom="margin">
                  <wp:posOffset>8724900</wp:posOffset>
                </wp:positionH>
                <wp:positionV relativeFrom="paragraph">
                  <wp:posOffset>-186055</wp:posOffset>
                </wp:positionV>
                <wp:extent cx="908050" cy="881801"/>
                <wp:effectExtent l="0" t="0" r="6350" b="139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0" cy="881801"/>
                          <a:chOff x="1" y="0"/>
                          <a:chExt cx="3305113" cy="350123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8" t="4071" r="24454" b="7849"/>
                          <a:stretch/>
                        </pic:blipFill>
                        <pic:spPr bwMode="auto">
                          <a:xfrm>
                            <a:off x="1" y="0"/>
                            <a:ext cx="3305113" cy="3188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5" y="3263106"/>
                            <a:ext cx="28765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A69A2" w14:textId="77777777" w:rsidR="00743AB1" w:rsidRPr="004E5272" w:rsidRDefault="00743AB1" w:rsidP="00743AB1">
                              <w:pPr>
                                <w:rPr>
                                  <w:rFonts w:ascii="Ink Free" w:hAnsi="Ink Free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4E5272">
                                <w:rPr>
                                  <w:rFonts w:ascii="Ink Free" w:hAnsi="Ink Free"/>
                                  <w:b/>
                                  <w:bCs/>
                                  <w:i/>
                                  <w:iCs/>
                                </w:rPr>
                                <w:t xml:space="preserve">Logo created by “Doncaster Young </w:t>
                              </w:r>
                              <w:proofErr w:type="gramStart"/>
                              <w:r w:rsidRPr="004E5272">
                                <w:rPr>
                                  <w:rFonts w:ascii="Ink Free" w:hAnsi="Ink Free"/>
                                  <w:b/>
                                  <w:bCs/>
                                  <w:i/>
                                  <w:iCs/>
                                </w:rPr>
                                <w:t>Advisors”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1EB9D" id="Group 14" o:spid="_x0000_s1026" style="position:absolute;left:0;text-align:left;margin-left:687pt;margin-top:-14.65pt;width:71.5pt;height:69.45pt;z-index:251668480;mso-position-horizontal-relative:margin;mso-width-relative:margin;mso-height-relative:margin" coordorigin="" coordsize="33051,35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33051;height:3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">
                  <v:imagedata r:id="rId7" o:title="" croptop="2668f" cropbottom="5144f" cropleft="12496f" cropright="160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637;top:32631;width:2876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4EDA69A2" w14:textId="77777777" w:rsidR="00743AB1" w:rsidRPr="004E5272" w:rsidRDefault="00743AB1" w:rsidP="00743AB1">
                        <w:pPr>
                          <w:rPr>
                            <w:rFonts w:ascii="Ink Free" w:hAnsi="Ink Free"/>
                            <w:b/>
                            <w:bCs/>
                            <w:i/>
                            <w:iCs/>
                          </w:rPr>
                        </w:pPr>
                        <w:r w:rsidRPr="004E5272">
                          <w:rPr>
                            <w:rFonts w:ascii="Ink Free" w:hAnsi="Ink Free"/>
                            <w:b/>
                            <w:bCs/>
                            <w:i/>
                            <w:iCs/>
                          </w:rPr>
                          <w:t xml:space="preserve">Logo created by “Doncaster Young </w:t>
                        </w:r>
                        <w:proofErr w:type="gramStart"/>
                        <w:r w:rsidRPr="004E5272">
                          <w:rPr>
                            <w:rFonts w:ascii="Ink Free" w:hAnsi="Ink Free"/>
                            <w:b/>
                            <w:bCs/>
                            <w:i/>
                            <w:iCs/>
                          </w:rPr>
                          <w:t>Advisors”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1018F">
        <w:rPr>
          <w:noProof/>
        </w:rPr>
        <w:drawing>
          <wp:anchor distT="0" distB="0" distL="114300" distR="114300" simplePos="0" relativeHeight="251666432" behindDoc="1" locked="0" layoutInCell="1" allowOverlap="1" wp14:anchorId="497B779F" wp14:editId="77EA8AF2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1263650" cy="513715"/>
            <wp:effectExtent l="0" t="0" r="0" b="635"/>
            <wp:wrapTight wrapText="bothSides">
              <wp:wrapPolygon edited="0">
                <wp:start x="2605" y="0"/>
                <wp:lineTo x="0" y="3204"/>
                <wp:lineTo x="0" y="20826"/>
                <wp:lineTo x="8466" y="20826"/>
                <wp:lineTo x="17584" y="20826"/>
                <wp:lineTo x="21166" y="18423"/>
                <wp:lineTo x="21166" y="1602"/>
                <wp:lineTo x="5536" y="0"/>
                <wp:lineTo x="2605" y="0"/>
              </wp:wrapPolygon>
            </wp:wrapTight>
            <wp:docPr id="772496361" name="Picture 77249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D8669" w14:textId="3755CA0E" w:rsidR="00026160" w:rsidRDefault="00026160" w:rsidP="006717B1">
      <w:pPr>
        <w:jc w:val="center"/>
        <w:rPr>
          <w:rFonts w:ascii="Tahoma" w:hAnsi="Tahoma" w:cs="Tahoma"/>
          <w:b/>
          <w:bCs/>
          <w:noProof/>
          <w:color w:val="000000"/>
          <w:bdr w:val="none" w:sz="0" w:space="0" w:color="auto" w:frame="1"/>
        </w:rPr>
      </w:pPr>
    </w:p>
    <w:p w14:paraId="0E7408DA" w14:textId="7BC3528A" w:rsidR="00026160" w:rsidRDefault="00026160" w:rsidP="006717B1">
      <w:pPr>
        <w:jc w:val="center"/>
        <w:rPr>
          <w:b/>
          <w:sz w:val="10"/>
          <w:szCs w:val="10"/>
          <w:u w:val="single"/>
        </w:rPr>
      </w:pPr>
    </w:p>
    <w:p w14:paraId="2C5251B7" w14:textId="3EDAC9B9" w:rsidR="00026160" w:rsidRDefault="00026160" w:rsidP="006717B1">
      <w:pPr>
        <w:jc w:val="center"/>
        <w:rPr>
          <w:rFonts w:ascii="Tahoma" w:hAnsi="Tahoma" w:cs="Tahoma"/>
          <w:b/>
          <w:u w:val="single"/>
        </w:rPr>
      </w:pPr>
      <w:bookmarkStart w:id="0" w:name="_Hlk169517035"/>
    </w:p>
    <w:p w14:paraId="3CFFF30D" w14:textId="76A4D371" w:rsidR="006717B1" w:rsidRPr="00E1018F" w:rsidRDefault="0089087B" w:rsidP="006717B1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SENDC</w:t>
      </w:r>
      <w:r w:rsidR="00693BDF">
        <w:rPr>
          <w:rFonts w:cstheme="minorHAnsi"/>
          <w:b/>
          <w:sz w:val="28"/>
          <w:szCs w:val="28"/>
          <w:u w:val="single"/>
        </w:rPr>
        <w:t>O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6717B1" w:rsidRPr="00E1018F">
        <w:rPr>
          <w:rFonts w:cstheme="minorHAnsi"/>
          <w:b/>
          <w:sz w:val="28"/>
          <w:szCs w:val="28"/>
          <w:u w:val="single"/>
        </w:rPr>
        <w:t>Involvement Request</w:t>
      </w:r>
      <w:r w:rsidR="00EA0472">
        <w:rPr>
          <w:rFonts w:cstheme="minorHAnsi"/>
          <w:b/>
          <w:sz w:val="28"/>
          <w:szCs w:val="28"/>
          <w:u w:val="single"/>
        </w:rPr>
        <w:t xml:space="preserve"> (Step 2)</w:t>
      </w:r>
    </w:p>
    <w:p w14:paraId="421C0EFE" w14:textId="71C21010" w:rsidR="006717B1" w:rsidRPr="00B6414B" w:rsidRDefault="006717B1" w:rsidP="006717B1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15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06"/>
        <w:gridCol w:w="7693"/>
      </w:tblGrid>
      <w:tr w:rsidR="006717B1" w:rsidRPr="00B6414B" w14:paraId="4B39E006" w14:textId="77777777" w:rsidTr="004149F9">
        <w:trPr>
          <w:trHeight w:val="615"/>
        </w:trPr>
        <w:tc>
          <w:tcPr>
            <w:tcW w:w="7606" w:type="dxa"/>
            <w:shd w:val="clear" w:color="auto" w:fill="FFF2CC" w:themeFill="accent4" w:themeFillTint="33"/>
          </w:tcPr>
          <w:p w14:paraId="4977F4DF" w14:textId="639969A0" w:rsidR="006717B1" w:rsidRPr="008B0B57" w:rsidRDefault="00026160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CHILD/YOUNG PERSON</w:t>
            </w:r>
            <w:r w:rsidR="00245335" w:rsidRPr="008B0B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5" behindDoc="1" locked="1" layoutInCell="1" allowOverlap="0" wp14:anchorId="317DB99C" wp14:editId="63B56246">
                  <wp:simplePos x="0" y="0"/>
                  <wp:positionH relativeFrom="page">
                    <wp:posOffset>-458470</wp:posOffset>
                  </wp:positionH>
                  <wp:positionV relativeFrom="page">
                    <wp:posOffset>-1666875</wp:posOffset>
                  </wp:positionV>
                  <wp:extent cx="10691495" cy="7559675"/>
                  <wp:effectExtent l="0" t="0" r="0" b="3175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495" cy="755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0B57">
              <w:rPr>
                <w:rFonts w:cstheme="minorHAnsi"/>
                <w:b/>
                <w:bCs/>
                <w:sz w:val="20"/>
                <w:szCs w:val="20"/>
              </w:rPr>
              <w:t>’S</w:t>
            </w:r>
            <w:r w:rsidR="006717B1" w:rsidRPr="008B0B57">
              <w:rPr>
                <w:rFonts w:cstheme="minorHAnsi"/>
                <w:b/>
                <w:bCs/>
                <w:sz w:val="20"/>
                <w:szCs w:val="20"/>
              </w:rPr>
              <w:t xml:space="preserve"> NAME:</w:t>
            </w:r>
          </w:p>
          <w:p w14:paraId="19F9FD9C" w14:textId="77777777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83010C" w14:textId="43E8208A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93" w:type="dxa"/>
            <w:shd w:val="clear" w:color="auto" w:fill="FFF2CC" w:themeFill="accent4" w:themeFillTint="33"/>
          </w:tcPr>
          <w:p w14:paraId="0ACBE5C1" w14:textId="3368FB3B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DATE OF BIRTH:</w:t>
            </w:r>
          </w:p>
        </w:tc>
      </w:tr>
      <w:tr w:rsidR="006717B1" w:rsidRPr="00B6414B" w14:paraId="56FCCB86" w14:textId="77777777" w:rsidTr="004149F9">
        <w:trPr>
          <w:trHeight w:val="615"/>
        </w:trPr>
        <w:tc>
          <w:tcPr>
            <w:tcW w:w="7606" w:type="dxa"/>
            <w:shd w:val="clear" w:color="auto" w:fill="FFF2CC" w:themeFill="accent4" w:themeFillTint="33"/>
          </w:tcPr>
          <w:p w14:paraId="065427E4" w14:textId="29EE0646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YEAR / CLASS:</w:t>
            </w:r>
          </w:p>
          <w:p w14:paraId="658B03E8" w14:textId="77777777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21D052" w14:textId="77777777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93" w:type="dxa"/>
            <w:shd w:val="clear" w:color="auto" w:fill="FFF2CC" w:themeFill="accent4" w:themeFillTint="33"/>
          </w:tcPr>
          <w:p w14:paraId="2941A8FD" w14:textId="2904E187" w:rsidR="006717B1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DATE OF REQUEST:</w:t>
            </w:r>
          </w:p>
        </w:tc>
      </w:tr>
      <w:tr w:rsidR="006717B1" w:rsidRPr="00B6414B" w14:paraId="6E52CD08" w14:textId="77777777" w:rsidTr="004149F9">
        <w:trPr>
          <w:trHeight w:val="615"/>
        </w:trPr>
        <w:tc>
          <w:tcPr>
            <w:tcW w:w="7606" w:type="dxa"/>
            <w:shd w:val="clear" w:color="auto" w:fill="FFF2CC" w:themeFill="accent4" w:themeFillTint="33"/>
          </w:tcPr>
          <w:p w14:paraId="3B18B6CF" w14:textId="0CA588C3" w:rsidR="006717B1" w:rsidRPr="008B0B57" w:rsidRDefault="006717B1" w:rsidP="00E378AF">
            <w:pPr>
              <w:rPr>
                <w:rFonts w:cstheme="minorHAnsi"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ANY EXISTING SEN</w:t>
            </w:r>
            <w:r w:rsidR="00026160" w:rsidRPr="008B0B57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8B0B57">
              <w:rPr>
                <w:rFonts w:cstheme="minorHAnsi"/>
                <w:sz w:val="20"/>
                <w:szCs w:val="20"/>
              </w:rPr>
              <w:t xml:space="preserve">: </w:t>
            </w:r>
            <w:r w:rsidRPr="008B0B57">
              <w:rPr>
                <w:rFonts w:cstheme="minorHAnsi"/>
                <w:i/>
                <w:sz w:val="20"/>
                <w:szCs w:val="20"/>
              </w:rPr>
              <w:t>(Y/N) give details / areas of need:</w:t>
            </w:r>
          </w:p>
          <w:p w14:paraId="3E2A08F4" w14:textId="77777777" w:rsidR="006717B1" w:rsidRPr="008B0B57" w:rsidRDefault="006717B1" w:rsidP="00E378AF">
            <w:pPr>
              <w:rPr>
                <w:rFonts w:cstheme="minorHAnsi"/>
                <w:sz w:val="20"/>
                <w:szCs w:val="20"/>
              </w:rPr>
            </w:pPr>
          </w:p>
          <w:p w14:paraId="6DA645BD" w14:textId="77777777" w:rsidR="006717B1" w:rsidRPr="008B0B57" w:rsidRDefault="006717B1" w:rsidP="00E37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3" w:type="dxa"/>
            <w:shd w:val="clear" w:color="auto" w:fill="FFF2CC" w:themeFill="accent4" w:themeFillTint="33"/>
          </w:tcPr>
          <w:p w14:paraId="772F16E0" w14:textId="648D80F7" w:rsidR="00B6414B" w:rsidRPr="008B0B57" w:rsidRDefault="006717B1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FORM COMPLETED BY:</w:t>
            </w:r>
          </w:p>
          <w:p w14:paraId="1ECE6058" w14:textId="1499FDA7" w:rsidR="00087E5A" w:rsidRPr="008B0B57" w:rsidRDefault="00087E5A" w:rsidP="00B641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14B" w:rsidRPr="00B6414B" w14:paraId="2543525F" w14:textId="77777777" w:rsidTr="004149F9">
        <w:trPr>
          <w:trHeight w:val="615"/>
        </w:trPr>
        <w:tc>
          <w:tcPr>
            <w:tcW w:w="7606" w:type="dxa"/>
            <w:shd w:val="clear" w:color="auto" w:fill="FFF2CC" w:themeFill="accent4" w:themeFillTint="33"/>
          </w:tcPr>
          <w:p w14:paraId="6BEFDB72" w14:textId="623CB95A" w:rsidR="00B6414B" w:rsidRPr="008B0B57" w:rsidRDefault="00B6414B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sz w:val="20"/>
                <w:szCs w:val="20"/>
              </w:rPr>
              <w:t xml:space="preserve">GROUPING:    EAL / LAC / CP / PP / </w:t>
            </w:r>
            <w:r w:rsidR="00303B1E" w:rsidRPr="008B0B57">
              <w:rPr>
                <w:rFonts w:cstheme="minorHAnsi"/>
                <w:b/>
                <w:sz w:val="20"/>
                <w:szCs w:val="20"/>
              </w:rPr>
              <w:t>Non-PP</w:t>
            </w:r>
          </w:p>
        </w:tc>
        <w:tc>
          <w:tcPr>
            <w:tcW w:w="7693" w:type="dxa"/>
            <w:shd w:val="clear" w:color="auto" w:fill="FFF2CC" w:themeFill="accent4" w:themeFillTint="33"/>
          </w:tcPr>
          <w:p w14:paraId="28F791F4" w14:textId="1DDA2B0B" w:rsidR="00B6414B" w:rsidRPr="008B0B57" w:rsidRDefault="00B6414B" w:rsidP="00B641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B57">
              <w:rPr>
                <w:rFonts w:cstheme="minorHAnsi"/>
                <w:b/>
                <w:bCs/>
                <w:sz w:val="20"/>
                <w:szCs w:val="20"/>
              </w:rPr>
              <w:t>PAREN</w:t>
            </w:r>
            <w:r w:rsidR="00AF5B0E">
              <w:rPr>
                <w:rFonts w:cstheme="minorHAnsi"/>
                <w:b/>
                <w:bCs/>
                <w:sz w:val="20"/>
                <w:szCs w:val="20"/>
              </w:rPr>
              <w:t xml:space="preserve">T/ CARER </w:t>
            </w:r>
            <w:r w:rsidR="00BC7E9A">
              <w:rPr>
                <w:rFonts w:cstheme="minorHAnsi"/>
                <w:b/>
                <w:bCs/>
                <w:sz w:val="20"/>
                <w:szCs w:val="20"/>
              </w:rPr>
              <w:t>HAVE SPOKEN TO</w:t>
            </w:r>
            <w:r w:rsidRPr="008B0B5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BC2A510" w14:textId="77777777" w:rsidR="00B6414B" w:rsidRPr="008B0B57" w:rsidRDefault="00B6414B" w:rsidP="00E378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37C2" w:rsidRPr="00B6414B" w14:paraId="0CF3665D" w14:textId="77777777" w:rsidTr="004149F9">
        <w:trPr>
          <w:trHeight w:val="615"/>
        </w:trPr>
        <w:tc>
          <w:tcPr>
            <w:tcW w:w="15299" w:type="dxa"/>
            <w:gridSpan w:val="2"/>
            <w:shd w:val="clear" w:color="auto" w:fill="FFF2CC" w:themeFill="accent4" w:themeFillTint="33"/>
          </w:tcPr>
          <w:p w14:paraId="2FCA658D" w14:textId="77777777" w:rsidR="008B0B57" w:rsidRDefault="005A37C2" w:rsidP="00CD65C8">
            <w:pPr>
              <w:rPr>
                <w:rFonts w:cstheme="minorHAnsi"/>
                <w:b/>
                <w:sz w:val="20"/>
                <w:szCs w:val="20"/>
              </w:rPr>
            </w:pPr>
            <w:r w:rsidRPr="008B0B57">
              <w:rPr>
                <w:rFonts w:cstheme="minorHAnsi"/>
                <w:b/>
                <w:sz w:val="20"/>
                <w:szCs w:val="20"/>
              </w:rPr>
              <w:t>A</w:t>
            </w:r>
            <w:r w:rsidR="00541DCA" w:rsidRPr="008B0B57">
              <w:rPr>
                <w:rFonts w:cstheme="minorHAnsi"/>
                <w:b/>
                <w:sz w:val="20"/>
                <w:szCs w:val="20"/>
              </w:rPr>
              <w:t>SSESSMENT INFORMATION</w:t>
            </w:r>
            <w:r w:rsidRPr="008B0B57">
              <w:rPr>
                <w:rFonts w:cstheme="minorHAnsi"/>
                <w:b/>
                <w:sz w:val="20"/>
                <w:szCs w:val="20"/>
              </w:rPr>
              <w:t>:</w:t>
            </w:r>
            <w:r w:rsidR="00454E03" w:rsidRPr="008B0B5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B1A59CB" w14:textId="3A6B79E4" w:rsidR="005A37C2" w:rsidRPr="008B0B57" w:rsidRDefault="008B0B57" w:rsidP="00CD65C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</w:t>
            </w:r>
            <w:r w:rsidR="00454E03" w:rsidRPr="008B0B57">
              <w:rPr>
                <w:rFonts w:cstheme="minorHAnsi"/>
                <w:bCs/>
                <w:sz w:val="20"/>
                <w:szCs w:val="20"/>
              </w:rPr>
              <w:t>Reading____</w:t>
            </w:r>
            <w:r w:rsidR="00541DCA" w:rsidRPr="008B0B57">
              <w:rPr>
                <w:rFonts w:cstheme="minorHAnsi"/>
                <w:bCs/>
                <w:sz w:val="20"/>
                <w:szCs w:val="20"/>
              </w:rPr>
              <w:t>___ Writing_______ Maths_______ Other</w:t>
            </w:r>
            <w:r w:rsidR="00541DCA" w:rsidRPr="008B0B57">
              <w:rPr>
                <w:rFonts w:cstheme="minorHAnsi"/>
                <w:bCs/>
                <w:sz w:val="20"/>
                <w:szCs w:val="20"/>
              </w:rPr>
              <w:softHyphen/>
            </w:r>
            <w:r w:rsidR="00541DCA" w:rsidRPr="008B0B57">
              <w:rPr>
                <w:rFonts w:cstheme="minorHAnsi"/>
                <w:bCs/>
                <w:sz w:val="20"/>
                <w:szCs w:val="20"/>
              </w:rPr>
              <w:softHyphen/>
            </w:r>
          </w:p>
        </w:tc>
      </w:tr>
    </w:tbl>
    <w:p w14:paraId="7990AD87" w14:textId="2205E6E1" w:rsidR="006717B1" w:rsidRPr="00B6414B" w:rsidRDefault="006717B1" w:rsidP="006717B1">
      <w:pPr>
        <w:rPr>
          <w:rFonts w:cstheme="minorHAnsi"/>
        </w:rPr>
      </w:pPr>
    </w:p>
    <w:p w14:paraId="60B77958" w14:textId="05B1739D" w:rsidR="006717B1" w:rsidRPr="00B6414B" w:rsidRDefault="006717B1" w:rsidP="006717B1">
      <w:pPr>
        <w:rPr>
          <w:rFonts w:cstheme="minorHAnsi"/>
        </w:rPr>
      </w:pPr>
    </w:p>
    <w:p w14:paraId="6CAD5A81" w14:textId="47855DAA" w:rsidR="006717B1" w:rsidRPr="0054040B" w:rsidRDefault="006717B1" w:rsidP="006717B1">
      <w:pPr>
        <w:rPr>
          <w:rFonts w:cstheme="minorHAnsi"/>
          <w:b/>
          <w:bCs/>
        </w:rPr>
      </w:pPr>
      <w:r w:rsidRPr="0054040B">
        <w:rPr>
          <w:rFonts w:cstheme="minorHAnsi"/>
          <w:b/>
          <w:bCs/>
        </w:rPr>
        <w:t>Have parents</w:t>
      </w:r>
      <w:r w:rsidR="00AF5B0E">
        <w:rPr>
          <w:rFonts w:cstheme="minorHAnsi"/>
          <w:b/>
          <w:bCs/>
        </w:rPr>
        <w:t>/ carers</w:t>
      </w:r>
      <w:r w:rsidRPr="0054040B">
        <w:rPr>
          <w:rFonts w:cstheme="minorHAnsi"/>
          <w:b/>
          <w:bCs/>
        </w:rPr>
        <w:t xml:space="preserve"> already been consulted? </w:t>
      </w:r>
      <w:r w:rsidRPr="0054040B">
        <w:rPr>
          <w:rFonts w:cstheme="minorHAnsi"/>
          <w:b/>
          <w:bCs/>
        </w:rPr>
        <w:tab/>
      </w:r>
      <w:r w:rsidRPr="0054040B">
        <w:rPr>
          <w:rFonts w:cstheme="minorHAnsi"/>
          <w:b/>
          <w:bCs/>
        </w:rPr>
        <w:tab/>
      </w:r>
      <w:r w:rsidRPr="0054040B">
        <w:rPr>
          <w:rFonts w:cstheme="minorHAnsi"/>
          <w:b/>
          <w:bCs/>
        </w:rPr>
        <w:tab/>
        <w:t>Y</w:t>
      </w:r>
      <w:r w:rsidR="00026160" w:rsidRPr="0054040B">
        <w:rPr>
          <w:rFonts w:cstheme="minorHAnsi"/>
          <w:b/>
          <w:bCs/>
        </w:rPr>
        <w:t>es</w:t>
      </w:r>
      <w:r w:rsidRPr="0054040B">
        <w:rPr>
          <w:rFonts w:cstheme="minorHAnsi"/>
          <w:b/>
          <w:bCs/>
        </w:rPr>
        <w:tab/>
      </w:r>
      <w:r w:rsidRPr="0054040B">
        <w:rPr>
          <w:rFonts w:cstheme="minorHAnsi"/>
          <w:b/>
          <w:bCs/>
        </w:rPr>
        <w:tab/>
      </w:r>
      <w:r w:rsidRPr="0054040B">
        <w:rPr>
          <w:rFonts w:cstheme="minorHAnsi"/>
          <w:b/>
          <w:bCs/>
        </w:rPr>
        <w:tab/>
        <w:t>N</w:t>
      </w:r>
      <w:r w:rsidR="00026160" w:rsidRPr="0054040B">
        <w:rPr>
          <w:rFonts w:cstheme="minorHAnsi"/>
          <w:b/>
          <w:bCs/>
        </w:rPr>
        <w:t>o</w:t>
      </w:r>
    </w:p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B6414B" w:rsidRPr="00CC1BE7" w14:paraId="7A5C8644" w14:textId="77777777" w:rsidTr="001F1EAE">
        <w:trPr>
          <w:trHeight w:val="377"/>
        </w:trPr>
        <w:tc>
          <w:tcPr>
            <w:tcW w:w="15304" w:type="dxa"/>
          </w:tcPr>
          <w:p w14:paraId="038AC45F" w14:textId="285982D6" w:rsidR="00B6414B" w:rsidRDefault="00B6414B" w:rsidP="00C27E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</w:t>
            </w:r>
            <w:r w:rsidR="00AF5B0E">
              <w:rPr>
                <w:rFonts w:ascii="Arial" w:hAnsi="Arial" w:cs="Arial"/>
                <w:b/>
                <w:sz w:val="20"/>
                <w:szCs w:val="20"/>
              </w:rPr>
              <w:t xml:space="preserve">t/ </w:t>
            </w:r>
            <w:r w:rsidR="00BC7E9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F5B0E">
              <w:rPr>
                <w:rFonts w:ascii="Arial" w:hAnsi="Arial" w:cs="Arial"/>
                <w:b/>
                <w:sz w:val="20"/>
                <w:szCs w:val="20"/>
              </w:rPr>
              <w:t>arer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comments:</w:t>
            </w:r>
          </w:p>
          <w:p w14:paraId="7D9C267E" w14:textId="77777777" w:rsidR="00B6414B" w:rsidRDefault="00B6414B" w:rsidP="00C27E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DBE3F" w14:textId="77777777" w:rsidR="00B6414B" w:rsidRDefault="00B6414B" w:rsidP="00C27E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872E4" w14:textId="77777777" w:rsidR="00B6414B" w:rsidRPr="00CC1BE7" w:rsidRDefault="00B6414B" w:rsidP="00C27E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75ED70" w14:textId="77777777" w:rsidR="006717B1" w:rsidRPr="00B6414B" w:rsidRDefault="006717B1" w:rsidP="006717B1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28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693BDF" w:rsidRPr="00CC1BE7" w14:paraId="1CC8C38D" w14:textId="77777777" w:rsidTr="001F1EAE">
        <w:trPr>
          <w:trHeight w:val="648"/>
        </w:trPr>
        <w:tc>
          <w:tcPr>
            <w:tcW w:w="15304" w:type="dxa"/>
          </w:tcPr>
          <w:p w14:paraId="7B00DAC6" w14:textId="6D5010AA" w:rsidR="00693BDF" w:rsidRDefault="00693BDF" w:rsidP="00693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the child</w:t>
            </w:r>
            <w:r w:rsidR="00AF5B0E">
              <w:rPr>
                <w:rFonts w:ascii="Arial" w:hAnsi="Arial" w:cs="Arial"/>
                <w:b/>
                <w:sz w:val="20"/>
                <w:szCs w:val="20"/>
              </w:rPr>
              <w:t>/ young 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 strengths?</w:t>
            </w:r>
          </w:p>
          <w:p w14:paraId="49E0CAF1" w14:textId="77777777" w:rsidR="00693BDF" w:rsidRDefault="00693BDF" w:rsidP="00693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5E2BD" w14:textId="77777777" w:rsidR="00693BDF" w:rsidRDefault="00693BDF" w:rsidP="00693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5E6D2" w14:textId="77777777" w:rsidR="00693BDF" w:rsidRDefault="00693BDF" w:rsidP="00693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50119" w14:textId="77777777" w:rsidR="00693BDF" w:rsidRDefault="00693BDF" w:rsidP="00693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7EAD4" w14:textId="77777777" w:rsidR="00693BDF" w:rsidRPr="00CC1BE7" w:rsidRDefault="00693BDF" w:rsidP="00693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22D527" w14:textId="2A22930D" w:rsidR="006717B1" w:rsidRPr="0054040B" w:rsidRDefault="00026160" w:rsidP="006717B1">
      <w:pPr>
        <w:rPr>
          <w:rFonts w:cstheme="minorHAnsi"/>
          <w:b/>
          <w:bCs/>
        </w:rPr>
      </w:pPr>
      <w:r w:rsidRPr="0054040B">
        <w:rPr>
          <w:rFonts w:cstheme="minorHAnsi"/>
          <w:b/>
          <w:bCs/>
        </w:rPr>
        <w:tab/>
      </w:r>
      <w:r w:rsidRPr="0054040B">
        <w:rPr>
          <w:rFonts w:cstheme="minorHAnsi"/>
          <w:b/>
          <w:bCs/>
        </w:rPr>
        <w:tab/>
      </w:r>
      <w:r w:rsidR="006717B1" w:rsidRPr="0054040B">
        <w:rPr>
          <w:rFonts w:cstheme="minorHAnsi"/>
          <w:b/>
          <w:bCs/>
        </w:rPr>
        <w:tab/>
      </w:r>
    </w:p>
    <w:p w14:paraId="5CC544CF" w14:textId="77777777" w:rsidR="00B6414B" w:rsidRPr="00B6414B" w:rsidRDefault="00B6414B" w:rsidP="00451DA0">
      <w:pPr>
        <w:jc w:val="center"/>
        <w:rPr>
          <w:rFonts w:cstheme="minorHAnsi"/>
        </w:rPr>
      </w:pPr>
    </w:p>
    <w:p w14:paraId="2FD7BA73" w14:textId="580F13F2" w:rsidR="00451DA0" w:rsidRPr="00451DA0" w:rsidRDefault="006717B1" w:rsidP="00451DA0">
      <w:pPr>
        <w:jc w:val="center"/>
        <w:rPr>
          <w:rFonts w:cstheme="minorHAnsi"/>
          <w:b/>
          <w:bCs/>
          <w:i/>
          <w:sz w:val="22"/>
          <w:szCs w:val="22"/>
        </w:rPr>
      </w:pPr>
      <w:r w:rsidRPr="00451DA0">
        <w:rPr>
          <w:rFonts w:cstheme="minorHAnsi"/>
          <w:b/>
          <w:bCs/>
          <w:i/>
          <w:sz w:val="22"/>
          <w:szCs w:val="22"/>
        </w:rPr>
        <w:t>Please note, observations will not be undertaken without receipt of this form</w:t>
      </w:r>
      <w:r w:rsidR="00693BDF">
        <w:rPr>
          <w:rFonts w:cstheme="minorHAnsi"/>
          <w:b/>
          <w:bCs/>
          <w:i/>
          <w:sz w:val="22"/>
          <w:szCs w:val="22"/>
        </w:rPr>
        <w:t>.</w:t>
      </w:r>
    </w:p>
    <w:p w14:paraId="6AE132C4" w14:textId="719803A9" w:rsidR="00FE6DA8" w:rsidRPr="00BC5F80" w:rsidRDefault="001E2E1B" w:rsidP="00BC5F80">
      <w:pPr>
        <w:jc w:val="center"/>
        <w:rPr>
          <w:rFonts w:cstheme="minorHAnsi"/>
          <w:iCs/>
          <w:sz w:val="22"/>
          <w:szCs w:val="22"/>
        </w:rPr>
      </w:pPr>
      <w:r w:rsidRPr="00451DA0">
        <w:rPr>
          <w:rFonts w:cstheme="minorHAnsi"/>
          <w:iCs/>
          <w:sz w:val="22"/>
          <w:szCs w:val="22"/>
        </w:rPr>
        <w:t xml:space="preserve">For support in identifying areas of need please see </w:t>
      </w:r>
      <w:hyperlink r:id="rId11" w:history="1">
        <w:r w:rsidR="00451DA0" w:rsidRPr="00451DA0">
          <w:rPr>
            <w:rStyle w:val="Hyperlink"/>
            <w:iCs/>
            <w:sz w:val="22"/>
            <w:szCs w:val="22"/>
          </w:rPr>
          <w:t>Identifying Need - City of Doncaster Council</w:t>
        </w:r>
      </w:hyperlink>
      <w:r w:rsidR="00451DA0">
        <w:rPr>
          <w:iCs/>
          <w:sz w:val="22"/>
          <w:szCs w:val="22"/>
        </w:rPr>
        <w:t>.</w:t>
      </w:r>
    </w:p>
    <w:tbl>
      <w:tblPr>
        <w:tblpPr w:leftFromText="180" w:rightFromText="180" w:vertAnchor="page" w:horzAnchor="margin" w:tblpY="851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729"/>
        <w:gridCol w:w="4594"/>
        <w:gridCol w:w="3421"/>
        <w:gridCol w:w="3273"/>
      </w:tblGrid>
      <w:tr w:rsidR="00E71E08" w:rsidRPr="00CC1BE7" w14:paraId="2686879C" w14:textId="17673AE9" w:rsidTr="00D25A0F">
        <w:trPr>
          <w:trHeight w:val="197"/>
        </w:trPr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9E5B8C" w14:textId="77777777" w:rsidR="00E71E08" w:rsidRPr="00253681" w:rsidRDefault="00E71E08" w:rsidP="008B0B57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53681">
              <w:rPr>
                <w:rFonts w:cstheme="minorHAnsi"/>
                <w:b/>
                <w:sz w:val="22"/>
                <w:szCs w:val="22"/>
              </w:rPr>
              <w:lastRenderedPageBreak/>
              <w:t>Area of Need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2AC0C9" w14:textId="77777777" w:rsidR="00E71E08" w:rsidRPr="00253681" w:rsidRDefault="00E71E08" w:rsidP="008B0B5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3681">
              <w:rPr>
                <w:rFonts w:cstheme="minorHAnsi"/>
                <w:b/>
                <w:sz w:val="22"/>
                <w:szCs w:val="22"/>
              </w:rPr>
              <w:t>Tick</w:t>
            </w:r>
          </w:p>
        </w:tc>
        <w:tc>
          <w:tcPr>
            <w:tcW w:w="4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3297F7" w14:textId="77777777" w:rsidR="00E71E08" w:rsidRPr="00253681" w:rsidRDefault="00E71E08" w:rsidP="008B0B5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3681">
              <w:rPr>
                <w:rFonts w:cstheme="minorHAnsi"/>
                <w:b/>
                <w:sz w:val="22"/>
                <w:szCs w:val="22"/>
              </w:rPr>
              <w:t>Description of concerns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FCBA5F" w14:textId="515CDAD6" w:rsidR="00E71E08" w:rsidRPr="00253681" w:rsidRDefault="00E71E08" w:rsidP="008B0B5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3681">
              <w:rPr>
                <w:noProof/>
              </w:rPr>
              <w:drawing>
                <wp:anchor distT="0" distB="0" distL="114300" distR="114300" simplePos="0" relativeHeight="251670528" behindDoc="1" locked="1" layoutInCell="1" allowOverlap="0" wp14:anchorId="400EF7DD" wp14:editId="26780135">
                  <wp:simplePos x="0" y="0"/>
                  <wp:positionH relativeFrom="page">
                    <wp:posOffset>-5763260</wp:posOffset>
                  </wp:positionH>
                  <wp:positionV relativeFrom="page">
                    <wp:posOffset>-581660</wp:posOffset>
                  </wp:positionV>
                  <wp:extent cx="10691495" cy="7559675"/>
                  <wp:effectExtent l="0" t="0" r="0" b="3175"/>
                  <wp:wrapNone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495" cy="755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3681">
              <w:rPr>
                <w:rFonts w:cstheme="minorHAnsi"/>
                <w:b/>
                <w:sz w:val="22"/>
                <w:szCs w:val="22"/>
              </w:rPr>
              <w:t>What has been tried so far?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4BADA5" w14:textId="58ADFB1E" w:rsidR="00E71E08" w:rsidRPr="00BC5F80" w:rsidRDefault="00E71E08" w:rsidP="008B0B57">
            <w:pPr>
              <w:jc w:val="center"/>
              <w:rPr>
                <w:b/>
                <w:bCs/>
                <w:noProof/>
              </w:rPr>
            </w:pPr>
            <w:r w:rsidRPr="00BC5F80">
              <w:rPr>
                <w:b/>
                <w:bCs/>
                <w:noProof/>
              </w:rPr>
              <w:t xml:space="preserve">What </w:t>
            </w:r>
            <w:r w:rsidR="00BC5F80" w:rsidRPr="00BC5F80">
              <w:rPr>
                <w:b/>
                <w:bCs/>
                <w:noProof/>
              </w:rPr>
              <w:t>was the impact?</w:t>
            </w:r>
          </w:p>
        </w:tc>
      </w:tr>
      <w:tr w:rsidR="00D25A0F" w:rsidRPr="00CC1BE7" w14:paraId="1ECC6B52" w14:textId="45D42A61" w:rsidTr="00D25A0F">
        <w:trPr>
          <w:trHeight w:val="146"/>
        </w:trPr>
        <w:tc>
          <w:tcPr>
            <w:tcW w:w="149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776A9C28" w14:textId="6305416D" w:rsidR="00D25A0F" w:rsidRPr="00253681" w:rsidRDefault="00D25A0F" w:rsidP="008B0B57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5368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Cognition and Learning</w:t>
            </w:r>
          </w:p>
        </w:tc>
      </w:tr>
      <w:tr w:rsidR="00BC5F80" w:rsidRPr="00CC1BE7" w14:paraId="062D9365" w14:textId="733FACBB" w:rsidTr="00D25A0F">
        <w:trPr>
          <w:trHeight w:val="227"/>
        </w:trPr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DECC0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Reading: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051ED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3B236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C189589" w14:textId="515C3978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D26D01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438BD1D7" w14:textId="1F070EDE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4F74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Writing: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0CCBD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B3FF5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C9176EB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21E4E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10E2F149" w14:textId="7E19EDC3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1A97B" w14:textId="1164FE39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Maths: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FBA1C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3A9A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3FF36B8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3C3424F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19B19EAD" w14:textId="1DD40D21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DEEFC" w14:textId="475EF469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Learning and Executive Functioning: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61722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2482C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478B22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085B64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5A0F" w:rsidRPr="00CC1BE7" w14:paraId="64416CB8" w14:textId="6003137B" w:rsidTr="00D25A0F">
        <w:trPr>
          <w:trHeight w:val="146"/>
        </w:trPr>
        <w:tc>
          <w:tcPr>
            <w:tcW w:w="149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710F3A9C" w14:textId="7665CBF8" w:rsidR="00D25A0F" w:rsidRPr="00253681" w:rsidRDefault="00D25A0F" w:rsidP="008B0B57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5368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Communication and Interaction</w:t>
            </w:r>
          </w:p>
        </w:tc>
      </w:tr>
      <w:tr w:rsidR="00BC5F80" w:rsidRPr="00CC1BE7" w14:paraId="73B454FF" w14:textId="442FF70B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4B86B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Receptive language (attention, understanding):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B817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A0E52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1B94099A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19411A1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7191855E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76B651C5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4B6BDEB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044AE3FA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8189FB9" w14:textId="4003157D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F253B5B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7D10C56C" w14:textId="0559A313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D9DD7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Expressive language (vocabulary, grammar and narrative):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D2DD4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3E6FF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FE19B54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D1BEE2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08E56BE1" w14:textId="4BFA0854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2AD42" w14:textId="0B5ABF6B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Dysfluency (</w:t>
            </w:r>
            <w:r>
              <w:rPr>
                <w:rFonts w:cstheme="minorHAnsi"/>
                <w:sz w:val="22"/>
                <w:szCs w:val="22"/>
              </w:rPr>
              <w:t>s</w:t>
            </w:r>
            <w:r w:rsidRPr="00253681">
              <w:rPr>
                <w:rFonts w:cstheme="minorHAnsi"/>
                <w:sz w:val="22"/>
                <w:szCs w:val="22"/>
              </w:rPr>
              <w:t xml:space="preserve">tammer or </w:t>
            </w:r>
            <w:r>
              <w:rPr>
                <w:rFonts w:cstheme="minorHAnsi"/>
                <w:sz w:val="22"/>
                <w:szCs w:val="22"/>
              </w:rPr>
              <w:t>l</w:t>
            </w:r>
            <w:r w:rsidRPr="00253681">
              <w:rPr>
                <w:rFonts w:cstheme="minorHAnsi"/>
                <w:sz w:val="22"/>
                <w:szCs w:val="22"/>
              </w:rPr>
              <w:t>isp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253681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D7B8A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950AC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008B3C6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1E5DC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38C93775" w14:textId="2A439C0E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84C03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Speech (sounds or blends):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8EE8D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45A6E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4AE2B8A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EC68080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165364F2" w14:textId="5A874BE8" w:rsidTr="00D25A0F">
        <w:trPr>
          <w:trHeight w:val="227"/>
        </w:trPr>
        <w:tc>
          <w:tcPr>
            <w:tcW w:w="2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153AE" w14:textId="5683658F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 xml:space="preserve">Interaction (non-verbal communication, social rules, </w:t>
            </w:r>
            <w:r>
              <w:rPr>
                <w:rFonts w:cstheme="minorHAnsi"/>
                <w:sz w:val="22"/>
                <w:szCs w:val="22"/>
              </w:rPr>
              <w:t>difficulty</w:t>
            </w:r>
            <w:r w:rsidRPr="00253681">
              <w:rPr>
                <w:rFonts w:cstheme="minorHAnsi"/>
                <w:sz w:val="22"/>
                <w:szCs w:val="22"/>
              </w:rPr>
              <w:t xml:space="preserve"> starting/sustaining conversation):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3FB53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D7313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1146429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377D96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5ACF72C3" w14:textId="6BEA1B24" w:rsidTr="00D25A0F">
        <w:trPr>
          <w:trHeight w:val="227"/>
        </w:trPr>
        <w:tc>
          <w:tcPr>
            <w:tcW w:w="2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52459" w14:textId="73D05FA2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Sensory needs: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01BA2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103A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893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201D6E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D25A0F" w:rsidRPr="00CC1BE7" w14:paraId="746FD1E9" w14:textId="309FC6F2" w:rsidTr="00D25A0F">
        <w:trPr>
          <w:trHeight w:val="154"/>
        </w:trPr>
        <w:tc>
          <w:tcPr>
            <w:tcW w:w="149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4DA4A"/>
            <w:vAlign w:val="center"/>
          </w:tcPr>
          <w:p w14:paraId="7C9FFE56" w14:textId="2CDCECF3" w:rsidR="00D25A0F" w:rsidRPr="00253681" w:rsidRDefault="00D25A0F" w:rsidP="008B0B57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5368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Social, Emotional and Mental Health</w:t>
            </w:r>
          </w:p>
        </w:tc>
      </w:tr>
      <w:tr w:rsidR="00BC5F80" w:rsidRPr="00CC1BE7" w14:paraId="09FF048B" w14:textId="3C3609F2" w:rsidTr="00D25A0F">
        <w:trPr>
          <w:trHeight w:val="227"/>
        </w:trPr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4DA8C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Mental health: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0ECED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DFF30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1BD3B788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  <w:p w14:paraId="24349488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032DAC2" w14:textId="10F271C4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028611C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5B729A2D" w14:textId="0CA21B4C" w:rsidTr="00D25A0F">
        <w:trPr>
          <w:trHeight w:val="227"/>
        </w:trPr>
        <w:tc>
          <w:tcPr>
            <w:tcW w:w="2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0797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 xml:space="preserve">Social skills: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5DD16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F556F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14D3EE5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1FDFA51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5A2602F2" w14:textId="228280C7" w:rsidTr="00D25A0F">
        <w:trPr>
          <w:trHeight w:val="227"/>
        </w:trPr>
        <w:tc>
          <w:tcPr>
            <w:tcW w:w="2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19905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Behaviour concerns: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84B81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62EA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D9076AF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932671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7C365A83" w14:textId="5FE5D8DA" w:rsidTr="00D25A0F">
        <w:trPr>
          <w:trHeight w:val="227"/>
        </w:trPr>
        <w:tc>
          <w:tcPr>
            <w:tcW w:w="2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A5DF1" w14:textId="7A405D4D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Movement needs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2D0F3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6D16A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14CD93B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FBD146A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D25A0F" w:rsidRPr="00CC1BE7" w14:paraId="1D500564" w14:textId="49F9F40A" w:rsidTr="00D25A0F">
        <w:trPr>
          <w:trHeight w:val="154"/>
        </w:trPr>
        <w:tc>
          <w:tcPr>
            <w:tcW w:w="149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472C4" w:themeFill="accent1"/>
            <w:vAlign w:val="center"/>
          </w:tcPr>
          <w:p w14:paraId="1513FD2D" w14:textId="49B24513" w:rsidR="00D25A0F" w:rsidRPr="00253681" w:rsidRDefault="00D25A0F" w:rsidP="008B0B57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5368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Sensory and Physical</w:t>
            </w:r>
          </w:p>
        </w:tc>
      </w:tr>
      <w:tr w:rsidR="00BC5F80" w:rsidRPr="00CC1BE7" w14:paraId="3AF58143" w14:textId="67217626" w:rsidTr="00D25A0F">
        <w:trPr>
          <w:trHeight w:val="227"/>
        </w:trPr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B7C03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Hearing: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138C8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C4B9D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B1DA2A5" w14:textId="5DE0B7A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BE9003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002B15FD" w14:textId="310D9BB7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CC1C6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Visual Impairment: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2D25A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C7F44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D8B32DD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21B8E33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4CA23E4A" w14:textId="4EA652CF" w:rsidTr="00D25A0F">
        <w:trPr>
          <w:trHeight w:val="227"/>
        </w:trPr>
        <w:tc>
          <w:tcPr>
            <w:tcW w:w="29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74C40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  <w:r w:rsidRPr="00253681">
              <w:rPr>
                <w:rFonts w:cstheme="minorHAnsi"/>
                <w:sz w:val="22"/>
                <w:szCs w:val="22"/>
              </w:rPr>
              <w:t>Physical/medical: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4F5B7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333BF" w14:textId="77777777" w:rsidR="00BC5F80" w:rsidRPr="00253681" w:rsidRDefault="00BC5F80" w:rsidP="008B0B57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A4F044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C3B27A" w14:textId="77777777" w:rsidR="00BC5F80" w:rsidRPr="00253681" w:rsidRDefault="00BC5F80" w:rsidP="008B0B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C5F80" w:rsidRPr="00CC1BE7" w14:paraId="2F83176A" w14:textId="71DCD257" w:rsidTr="00D25A0F">
        <w:trPr>
          <w:trHeight w:val="777"/>
        </w:trPr>
        <w:tc>
          <w:tcPr>
            <w:tcW w:w="149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7E5681" w14:textId="6FF2DCD3" w:rsidR="00BC5F80" w:rsidRPr="00253681" w:rsidRDefault="00BC5F80" w:rsidP="008B0B57">
            <w:pPr>
              <w:rPr>
                <w:rFonts w:cstheme="minorHAnsi"/>
                <w:b/>
                <w:sz w:val="22"/>
                <w:szCs w:val="22"/>
              </w:rPr>
            </w:pPr>
            <w:r w:rsidRPr="00253681">
              <w:rPr>
                <w:rFonts w:cstheme="minorHAnsi"/>
                <w:b/>
                <w:sz w:val="22"/>
                <w:szCs w:val="22"/>
              </w:rPr>
              <w:t>Other comments (class teacher):</w:t>
            </w:r>
          </w:p>
        </w:tc>
      </w:tr>
      <w:tr w:rsidR="00E71E08" w:rsidRPr="00CC1BE7" w14:paraId="6E9735A5" w14:textId="71BD47FB" w:rsidTr="00D25A0F">
        <w:trPr>
          <w:trHeight w:val="771"/>
        </w:trPr>
        <w:tc>
          <w:tcPr>
            <w:tcW w:w="11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DF39B0" w14:textId="070F2722" w:rsidR="00E71E08" w:rsidRPr="00253681" w:rsidRDefault="00E71E08" w:rsidP="008B0B57">
            <w:pPr>
              <w:rPr>
                <w:rFonts w:cstheme="minorHAnsi"/>
                <w:b/>
                <w:sz w:val="22"/>
                <w:szCs w:val="22"/>
              </w:rPr>
            </w:pPr>
            <w:r w:rsidRPr="00253681">
              <w:rPr>
                <w:rFonts w:cstheme="minorHAnsi"/>
                <w:b/>
                <w:sz w:val="22"/>
                <w:szCs w:val="22"/>
              </w:rPr>
              <w:t xml:space="preserve">What type of intervention / support do you think this </w:t>
            </w:r>
            <w:r>
              <w:rPr>
                <w:rFonts w:cstheme="minorHAnsi"/>
                <w:b/>
                <w:sz w:val="22"/>
                <w:szCs w:val="22"/>
              </w:rPr>
              <w:t>learner</w:t>
            </w:r>
            <w:r w:rsidRPr="00253681">
              <w:rPr>
                <w:rFonts w:cstheme="minorHAnsi"/>
                <w:b/>
                <w:sz w:val="22"/>
                <w:szCs w:val="22"/>
              </w:rPr>
              <w:t xml:space="preserve"> would benefit from?</w:t>
            </w:r>
          </w:p>
          <w:p w14:paraId="2EA0EC55" w14:textId="77777777" w:rsidR="00E71E08" w:rsidRPr="00253681" w:rsidRDefault="00E71E08" w:rsidP="008B0B5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F5CED" w14:textId="77777777" w:rsidR="00E71E08" w:rsidRPr="00253681" w:rsidRDefault="00E71E08" w:rsidP="008B0B5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6B4F9E9" w14:textId="77777777" w:rsidR="008B0B57" w:rsidRDefault="008B0B57" w:rsidP="00454E03">
      <w:pPr>
        <w:ind w:left="5760" w:firstLine="720"/>
        <w:rPr>
          <w:rFonts w:cstheme="minorHAnsi"/>
          <w:b/>
          <w:sz w:val="28"/>
          <w:szCs w:val="28"/>
          <w:u w:val="single"/>
        </w:rPr>
      </w:pPr>
    </w:p>
    <w:p w14:paraId="6A70BD40" w14:textId="28979333" w:rsidR="006717B1" w:rsidRPr="008B0B57" w:rsidRDefault="006717B1" w:rsidP="00454E03">
      <w:pPr>
        <w:ind w:left="5760" w:firstLine="720"/>
        <w:rPr>
          <w:rFonts w:cstheme="minorHAnsi"/>
          <w:b/>
          <w:sz w:val="28"/>
          <w:szCs w:val="28"/>
        </w:rPr>
      </w:pPr>
      <w:r w:rsidRPr="008B0B57">
        <w:rPr>
          <w:rFonts w:cstheme="minorHAnsi"/>
          <w:b/>
          <w:sz w:val="28"/>
          <w:szCs w:val="28"/>
        </w:rPr>
        <w:t>SENDC</w:t>
      </w:r>
      <w:r w:rsidR="00693BDF">
        <w:rPr>
          <w:rFonts w:cstheme="minorHAnsi"/>
          <w:b/>
          <w:sz w:val="28"/>
          <w:szCs w:val="28"/>
        </w:rPr>
        <w:t>O</w:t>
      </w:r>
      <w:r w:rsidRPr="008B0B57">
        <w:rPr>
          <w:rFonts w:cstheme="minorHAnsi"/>
          <w:b/>
          <w:sz w:val="28"/>
          <w:szCs w:val="28"/>
        </w:rPr>
        <w:t xml:space="preserve"> Follow-Up Action</w:t>
      </w:r>
      <w:r w:rsidR="0092326C">
        <w:rPr>
          <w:rFonts w:cstheme="minorHAnsi"/>
          <w:b/>
          <w:sz w:val="28"/>
          <w:szCs w:val="28"/>
        </w:rPr>
        <w:t xml:space="preserve"> (</w:t>
      </w:r>
      <w:r w:rsidR="0012688D">
        <w:rPr>
          <w:rFonts w:cstheme="minorHAnsi"/>
          <w:b/>
          <w:sz w:val="28"/>
          <w:szCs w:val="28"/>
        </w:rPr>
        <w:t>S</w:t>
      </w:r>
      <w:r w:rsidR="0092326C">
        <w:rPr>
          <w:rFonts w:cstheme="minorHAnsi"/>
          <w:b/>
          <w:sz w:val="28"/>
          <w:szCs w:val="28"/>
        </w:rPr>
        <w:t xml:space="preserve">tep </w:t>
      </w:r>
      <w:r w:rsidR="003A4699">
        <w:rPr>
          <w:rFonts w:cstheme="minorHAnsi"/>
          <w:b/>
          <w:sz w:val="28"/>
          <w:szCs w:val="28"/>
        </w:rPr>
        <w:t>4</w:t>
      </w:r>
      <w:r w:rsidR="0092326C">
        <w:rPr>
          <w:rFonts w:cstheme="minorHAnsi"/>
          <w:b/>
          <w:sz w:val="28"/>
          <w:szCs w:val="28"/>
        </w:rPr>
        <w:t>)</w:t>
      </w:r>
    </w:p>
    <w:p w14:paraId="02193C2F" w14:textId="77777777" w:rsidR="006717B1" w:rsidRPr="00B6414B" w:rsidRDefault="006717B1" w:rsidP="006717B1">
      <w:pPr>
        <w:jc w:val="center"/>
        <w:rPr>
          <w:rFonts w:cstheme="minorHAnsi"/>
          <w:b/>
        </w:rPr>
      </w:pPr>
    </w:p>
    <w:tbl>
      <w:tblPr>
        <w:tblStyle w:val="TableGrid"/>
        <w:tblW w:w="1517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21"/>
        <w:gridCol w:w="7653"/>
      </w:tblGrid>
      <w:tr w:rsidR="00C70F8D" w:rsidRPr="00B6414B" w14:paraId="3C9BA6FB" w14:textId="77777777" w:rsidTr="00C70F8D">
        <w:trPr>
          <w:trHeight w:val="903"/>
        </w:trPr>
        <w:tc>
          <w:tcPr>
            <w:tcW w:w="7521" w:type="dxa"/>
            <w:shd w:val="clear" w:color="auto" w:fill="FFFFFF" w:themeFill="background1"/>
          </w:tcPr>
          <w:p w14:paraId="1D269B30" w14:textId="77777777" w:rsidR="006717B1" w:rsidRPr="00245335" w:rsidRDefault="006717B1" w:rsidP="00E378A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335">
              <w:rPr>
                <w:rFonts w:cstheme="minorHAnsi"/>
                <w:b/>
                <w:bCs/>
                <w:sz w:val="22"/>
                <w:szCs w:val="22"/>
              </w:rPr>
              <w:t>DATE FORM RECEIVED:</w:t>
            </w:r>
          </w:p>
          <w:p w14:paraId="6D1C382F" w14:textId="77777777" w:rsidR="006717B1" w:rsidRPr="00245335" w:rsidRDefault="006717B1" w:rsidP="00E378A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EA4594F" w14:textId="77777777" w:rsidR="006717B1" w:rsidRPr="00245335" w:rsidRDefault="006717B1" w:rsidP="00E378A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3" w:type="dxa"/>
            <w:shd w:val="clear" w:color="auto" w:fill="FFFFFF" w:themeFill="background1"/>
          </w:tcPr>
          <w:p w14:paraId="32031DD1" w14:textId="77777777" w:rsidR="006717B1" w:rsidRPr="00245335" w:rsidRDefault="006717B1" w:rsidP="00E378AF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4533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OBSERVATION SCHEDULED FOR:</w:t>
            </w:r>
          </w:p>
        </w:tc>
      </w:tr>
    </w:tbl>
    <w:p w14:paraId="3A61ACAC" w14:textId="77777777" w:rsidR="006717B1" w:rsidRPr="00B6414B" w:rsidRDefault="006717B1" w:rsidP="006717B1">
      <w:pPr>
        <w:rPr>
          <w:rFonts w:cstheme="minorHAnsi"/>
          <w:sz w:val="20"/>
          <w:szCs w:val="20"/>
        </w:rPr>
      </w:pPr>
    </w:p>
    <w:p w14:paraId="1146F756" w14:textId="77777777" w:rsidR="006717B1" w:rsidRPr="00B6414B" w:rsidRDefault="006717B1" w:rsidP="006717B1">
      <w:pPr>
        <w:rPr>
          <w:rFonts w:cstheme="minorHAnsi"/>
          <w:sz w:val="20"/>
          <w:szCs w:val="20"/>
        </w:rPr>
      </w:pPr>
    </w:p>
    <w:tbl>
      <w:tblPr>
        <w:tblStyle w:val="TableGrid"/>
        <w:tblW w:w="15162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79"/>
        <w:gridCol w:w="7483"/>
      </w:tblGrid>
      <w:tr w:rsidR="008B0B57" w:rsidRPr="00B6414B" w14:paraId="7D9FD779" w14:textId="77777777" w:rsidTr="00693BDF">
        <w:trPr>
          <w:trHeight w:val="330"/>
        </w:trPr>
        <w:tc>
          <w:tcPr>
            <w:tcW w:w="15162" w:type="dxa"/>
            <w:gridSpan w:val="2"/>
            <w:shd w:val="clear" w:color="auto" w:fill="FFFFFF" w:themeFill="background1"/>
            <w:vAlign w:val="center"/>
          </w:tcPr>
          <w:p w14:paraId="6A52C32D" w14:textId="29CFC359" w:rsidR="008B0B57" w:rsidRPr="001C6FBD" w:rsidRDefault="008B0B57" w:rsidP="008B0B5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C6FBD">
              <w:rPr>
                <w:rFonts w:cstheme="minorHAnsi"/>
                <w:b/>
                <w:bCs/>
                <w:sz w:val="22"/>
                <w:szCs w:val="22"/>
              </w:rPr>
              <w:t>Summary of Lesson Observation</w:t>
            </w:r>
          </w:p>
          <w:p w14:paraId="56DD29F7" w14:textId="77777777" w:rsidR="008B0B57" w:rsidRPr="00B6414B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B0B57" w:rsidRPr="00B6414B" w14:paraId="3C497D98" w14:textId="77777777" w:rsidTr="00693BDF">
        <w:trPr>
          <w:trHeight w:val="330"/>
        </w:trPr>
        <w:tc>
          <w:tcPr>
            <w:tcW w:w="15162" w:type="dxa"/>
            <w:gridSpan w:val="2"/>
            <w:shd w:val="clear" w:color="auto" w:fill="FFFFFF" w:themeFill="background1"/>
            <w:vAlign w:val="center"/>
          </w:tcPr>
          <w:p w14:paraId="5F86843A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4F74F9E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176A855F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2F32F96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44F28DB6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086F6FF3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9C3A4AC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053C37B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3EE6BED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BAD1EBE" w14:textId="77777777" w:rsidR="008B0B57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55BEA29" w14:textId="77777777" w:rsidR="008B0B57" w:rsidRDefault="008B0B57" w:rsidP="008B0B57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1307B05" w14:textId="77777777" w:rsidR="008B0B57" w:rsidRDefault="008B0B57" w:rsidP="008B0B57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2DA24A2" w14:textId="77777777" w:rsidR="008B0B57" w:rsidRDefault="008B0B57" w:rsidP="008B0B57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A1B16E1" w14:textId="5EA2C491" w:rsidR="008B0B57" w:rsidRPr="00B6414B" w:rsidRDefault="008B0B57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717B1" w:rsidRPr="00B6414B" w14:paraId="1665C06B" w14:textId="77777777" w:rsidTr="00693BDF">
        <w:trPr>
          <w:trHeight w:val="330"/>
        </w:trPr>
        <w:tc>
          <w:tcPr>
            <w:tcW w:w="7679" w:type="dxa"/>
            <w:shd w:val="clear" w:color="auto" w:fill="FFFFFF" w:themeFill="background1"/>
            <w:vAlign w:val="center"/>
          </w:tcPr>
          <w:p w14:paraId="6A8B46B4" w14:textId="6B8E6993" w:rsidR="006717B1" w:rsidRPr="00B6414B" w:rsidRDefault="00245335" w:rsidP="00E378AF">
            <w:pPr>
              <w:jc w:val="center"/>
              <w:rPr>
                <w:rFonts w:cstheme="minorHAnsi"/>
                <w:b/>
                <w:color w:val="84DA4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1" layoutInCell="1" allowOverlap="0" wp14:anchorId="5F38083E" wp14:editId="6055724E">
                  <wp:simplePos x="0" y="0"/>
                  <wp:positionH relativeFrom="page">
                    <wp:posOffset>-555625</wp:posOffset>
                  </wp:positionH>
                  <wp:positionV relativeFrom="page">
                    <wp:posOffset>-4933950</wp:posOffset>
                  </wp:positionV>
                  <wp:extent cx="10691495" cy="7559675"/>
                  <wp:effectExtent l="0" t="0" r="0" b="3175"/>
                  <wp:wrapNone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495" cy="755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7B1" w:rsidRPr="00B6414B">
              <w:rPr>
                <w:rFonts w:cstheme="minorHAnsi"/>
                <w:b/>
                <w:sz w:val="22"/>
                <w:szCs w:val="22"/>
              </w:rPr>
              <w:t>Next Steps</w:t>
            </w:r>
            <w:r w:rsidR="00614541">
              <w:rPr>
                <w:rFonts w:cstheme="minorHAnsi"/>
                <w:b/>
                <w:sz w:val="22"/>
                <w:szCs w:val="22"/>
              </w:rPr>
              <w:t xml:space="preserve"> (</w:t>
            </w:r>
            <w:r w:rsidR="0012688D">
              <w:rPr>
                <w:rFonts w:cstheme="minorHAnsi"/>
                <w:b/>
                <w:sz w:val="22"/>
                <w:szCs w:val="22"/>
              </w:rPr>
              <w:t>S</w:t>
            </w:r>
            <w:r w:rsidR="00614541">
              <w:rPr>
                <w:rFonts w:cstheme="minorHAnsi"/>
                <w:b/>
                <w:sz w:val="22"/>
                <w:szCs w:val="22"/>
              </w:rPr>
              <w:t xml:space="preserve">tep </w:t>
            </w:r>
            <w:r w:rsidR="003A4699">
              <w:rPr>
                <w:rFonts w:cstheme="minorHAnsi"/>
                <w:b/>
                <w:sz w:val="22"/>
                <w:szCs w:val="22"/>
              </w:rPr>
              <w:t>5</w:t>
            </w:r>
            <w:r w:rsidR="00614541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12688D">
              <w:rPr>
                <w:rFonts w:cstheme="minorHAnsi"/>
                <w:b/>
                <w:sz w:val="22"/>
                <w:szCs w:val="22"/>
              </w:rPr>
              <w:t>a/b/c)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7C244486" w14:textId="77777777" w:rsidR="006717B1" w:rsidRPr="00B6414B" w:rsidRDefault="006717B1" w:rsidP="00E378A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6414B">
              <w:rPr>
                <w:rFonts w:cstheme="minorHAnsi"/>
                <w:b/>
                <w:sz w:val="22"/>
                <w:szCs w:val="22"/>
              </w:rPr>
              <w:t>Timescale / Deadline</w:t>
            </w:r>
          </w:p>
        </w:tc>
      </w:tr>
      <w:tr w:rsidR="006717B1" w:rsidRPr="00B6414B" w14:paraId="5D3E24E2" w14:textId="77777777" w:rsidTr="00693BDF">
        <w:trPr>
          <w:trHeight w:val="3017"/>
        </w:trPr>
        <w:tc>
          <w:tcPr>
            <w:tcW w:w="7679" w:type="dxa"/>
          </w:tcPr>
          <w:p w14:paraId="58938689" w14:textId="77777777" w:rsidR="006717B1" w:rsidRPr="00B6414B" w:rsidRDefault="006717B1" w:rsidP="00E378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14:paraId="2E9D226B" w14:textId="77777777" w:rsidR="006717B1" w:rsidRPr="00B6414B" w:rsidRDefault="006717B1" w:rsidP="00E378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</w:tbl>
    <w:p w14:paraId="3419CCEA" w14:textId="5DC2249A" w:rsidR="006717B1" w:rsidRPr="000D3F96" w:rsidRDefault="006717B1" w:rsidP="00743AB1">
      <w:pPr>
        <w:tabs>
          <w:tab w:val="left" w:pos="6000"/>
          <w:tab w:val="left" w:pos="6910"/>
        </w:tabs>
        <w:rPr>
          <w:sz w:val="20"/>
          <w:szCs w:val="20"/>
        </w:rPr>
      </w:pPr>
    </w:p>
    <w:sectPr w:rsidR="006717B1" w:rsidRPr="000D3F96" w:rsidSect="00B6414B">
      <w:headerReference w:type="default" r:id="rId13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A4BC" w14:textId="77777777" w:rsidR="00755AE0" w:rsidRDefault="00755AE0">
      <w:r>
        <w:separator/>
      </w:r>
    </w:p>
  </w:endnote>
  <w:endnote w:type="continuationSeparator" w:id="0">
    <w:p w14:paraId="2B9543BD" w14:textId="77777777" w:rsidR="00755AE0" w:rsidRDefault="007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2AC5" w14:textId="77777777" w:rsidR="00755AE0" w:rsidRDefault="00755AE0">
      <w:r>
        <w:separator/>
      </w:r>
    </w:p>
  </w:footnote>
  <w:footnote w:type="continuationSeparator" w:id="0">
    <w:p w14:paraId="61F8B408" w14:textId="77777777" w:rsidR="00755AE0" w:rsidRDefault="0075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CE83" w14:textId="77777777" w:rsidR="001F1EAE" w:rsidRDefault="001F1EAE" w:rsidP="0072108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B1"/>
    <w:rsid w:val="00026160"/>
    <w:rsid w:val="00087E5A"/>
    <w:rsid w:val="0012688D"/>
    <w:rsid w:val="00173432"/>
    <w:rsid w:val="001A4919"/>
    <w:rsid w:val="001C6FBD"/>
    <w:rsid w:val="001C7ADA"/>
    <w:rsid w:val="001E2E1B"/>
    <w:rsid w:val="001F1EAE"/>
    <w:rsid w:val="001F6E56"/>
    <w:rsid w:val="00240CA7"/>
    <w:rsid w:val="00245335"/>
    <w:rsid w:val="00253681"/>
    <w:rsid w:val="0026440F"/>
    <w:rsid w:val="00303B1E"/>
    <w:rsid w:val="003A4699"/>
    <w:rsid w:val="003A7F3C"/>
    <w:rsid w:val="003C071E"/>
    <w:rsid w:val="003C1A80"/>
    <w:rsid w:val="003E1D1D"/>
    <w:rsid w:val="004149F9"/>
    <w:rsid w:val="00451DA0"/>
    <w:rsid w:val="00454E03"/>
    <w:rsid w:val="0054040B"/>
    <w:rsid w:val="00541DCA"/>
    <w:rsid w:val="005A37C2"/>
    <w:rsid w:val="00614541"/>
    <w:rsid w:val="006717B1"/>
    <w:rsid w:val="00693BDF"/>
    <w:rsid w:val="00743AB1"/>
    <w:rsid w:val="00755AE0"/>
    <w:rsid w:val="007A346D"/>
    <w:rsid w:val="008047A4"/>
    <w:rsid w:val="0089087B"/>
    <w:rsid w:val="008B0B57"/>
    <w:rsid w:val="008D5BBA"/>
    <w:rsid w:val="008F1AED"/>
    <w:rsid w:val="00921EE3"/>
    <w:rsid w:val="0092326C"/>
    <w:rsid w:val="00943DF1"/>
    <w:rsid w:val="009B2A41"/>
    <w:rsid w:val="00A85E57"/>
    <w:rsid w:val="00AE046E"/>
    <w:rsid w:val="00AF5B0E"/>
    <w:rsid w:val="00B57105"/>
    <w:rsid w:val="00B6414B"/>
    <w:rsid w:val="00BC5F80"/>
    <w:rsid w:val="00BC7E9A"/>
    <w:rsid w:val="00C4595E"/>
    <w:rsid w:val="00C70F8D"/>
    <w:rsid w:val="00CA30E7"/>
    <w:rsid w:val="00CD65C8"/>
    <w:rsid w:val="00D25A0F"/>
    <w:rsid w:val="00D26878"/>
    <w:rsid w:val="00DB1F73"/>
    <w:rsid w:val="00DF3F02"/>
    <w:rsid w:val="00E1018F"/>
    <w:rsid w:val="00E71E08"/>
    <w:rsid w:val="00EA0472"/>
    <w:rsid w:val="00EE4235"/>
    <w:rsid w:val="00F240D4"/>
    <w:rsid w:val="00F45DD7"/>
    <w:rsid w:val="00F84450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F780"/>
  <w15:chartTrackingRefBased/>
  <w15:docId w15:val="{851C0E1E-0A5B-4988-B3DB-FE35A488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B1"/>
    <w:rPr>
      <w:sz w:val="24"/>
      <w:szCs w:val="24"/>
    </w:rPr>
  </w:style>
  <w:style w:type="table" w:styleId="TableGrid">
    <w:name w:val="Table Grid"/>
    <w:basedOn w:val="TableNormal"/>
    <w:uiPriority w:val="39"/>
    <w:rsid w:val="006717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40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oncaster.gov.uk/send-toolkit/identifying-nee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Embery</dc:creator>
  <cp:keywords/>
  <dc:description/>
  <cp:lastModifiedBy>Barker, Anna</cp:lastModifiedBy>
  <cp:revision>45</cp:revision>
  <dcterms:created xsi:type="dcterms:W3CDTF">2024-06-17T11:20:00Z</dcterms:created>
  <dcterms:modified xsi:type="dcterms:W3CDTF">2024-09-11T14:02:00Z</dcterms:modified>
</cp:coreProperties>
</file>